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D1" w:rsidRPr="00CD69D1" w:rsidRDefault="00A34F39" w:rsidP="00CD69D1">
      <w:pPr>
        <w:rPr>
          <w:rFonts w:ascii="Arial" w:hAnsi="Arial" w:cs="Arial"/>
          <w:sz w:val="20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-3810</wp:posOffset>
            </wp:positionV>
            <wp:extent cx="3261360" cy="1699260"/>
            <wp:effectExtent l="0" t="0" r="0" b="0"/>
            <wp:wrapSquare wrapText="bothSides"/>
            <wp:docPr id="12" name="rg_hi" descr="http://t2.gstatic.com/images?q=tbn:ANd9GcR6MAINmQtazi5i8o3abGEgAWi3I55f8v10qRmshxVBHepryh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6MAINmQtazi5i8o3abGEgAWi3I55f8v10qRmshxVBHepryh7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D07">
        <w:rPr>
          <w:noProof/>
          <w:lang w:eastAsia="nl-NL"/>
        </w:rPr>
        <w:drawing>
          <wp:inline distT="0" distB="0" distL="0" distR="0">
            <wp:extent cx="2225040" cy="103632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9100"/>
      </w:tblGrid>
      <w:tr w:rsidR="007D53CC" w:rsidRPr="00747A6D" w:rsidTr="00747A6D">
        <w:trPr>
          <w:gridAfter w:val="1"/>
          <w:wAfter w:w="9216" w:type="dxa"/>
        </w:trPr>
        <w:tc>
          <w:tcPr>
            <w:tcW w:w="4928" w:type="dxa"/>
            <w:shd w:val="clear" w:color="auto" w:fill="auto"/>
          </w:tcPr>
          <w:p w:rsidR="007D53CC" w:rsidRPr="00A07064" w:rsidRDefault="00A07064" w:rsidP="00CD69D1">
            <w:pPr>
              <w:rPr>
                <w:rFonts w:ascii="Arial" w:hAnsi="Arial" w:cs="Arial"/>
                <w:b/>
              </w:rPr>
            </w:pPr>
            <w:r w:rsidRPr="00A07064">
              <w:rPr>
                <w:rFonts w:ascii="Arial" w:hAnsi="Arial" w:cs="Arial"/>
                <w:b/>
              </w:rPr>
              <w:t>Werkblad Stoppelbewerking</w:t>
            </w:r>
            <w:r w:rsidR="00A34F39">
              <w:rPr>
                <w:rFonts w:ascii="Arial" w:hAnsi="Arial" w:cs="Arial"/>
                <w:b/>
              </w:rPr>
              <w:t xml:space="preserve"> werktuigen</w:t>
            </w: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Datum: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Naam: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Klas: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Merk: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Type: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Werkbreedte: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Tanden</w:t>
            </w:r>
            <w:r w:rsidR="007D53CC" w:rsidRPr="00A07064">
              <w:rPr>
                <w:rFonts w:ascii="Arial" w:hAnsi="Arial" w:cs="Arial"/>
              </w:rPr>
              <w:t>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Tandafstand: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schijven: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rollen: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69D1" w:rsidRDefault="00CD69D1" w:rsidP="00CD69D1">
      <w:pPr>
        <w:rPr>
          <w:rFonts w:ascii="Arial" w:hAnsi="Arial" w:cs="Arial"/>
          <w:sz w:val="20"/>
        </w:rPr>
      </w:pPr>
    </w:p>
    <w:p w:rsidR="007D53CC" w:rsidRDefault="007D53CC" w:rsidP="00CD69D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9141"/>
      </w:tblGrid>
      <w:tr w:rsidR="00ED156F" w:rsidRPr="00747A6D" w:rsidTr="00A44E33">
        <w:trPr>
          <w:gridAfter w:val="1"/>
          <w:wAfter w:w="9150" w:type="dxa"/>
        </w:trPr>
        <w:tc>
          <w:tcPr>
            <w:tcW w:w="5070" w:type="dxa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 w:rsidRPr="00747A6D">
              <w:rPr>
                <w:rFonts w:ascii="Arial" w:hAnsi="Arial" w:cs="Arial"/>
                <w:b/>
                <w:sz w:val="32"/>
                <w:szCs w:val="32"/>
              </w:rPr>
              <w:t>1. Veiligheidsmaatregelen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D156F" w:rsidRPr="00747A6D" w:rsidTr="00A44E33">
        <w:tc>
          <w:tcPr>
            <w:tcW w:w="5070" w:type="dxa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Tijdens het aankoppelen van de machine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56F" w:rsidRPr="00747A6D" w:rsidTr="00A44E33">
        <w:tc>
          <w:tcPr>
            <w:tcW w:w="5070" w:type="dxa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Tijdens het transport over de openbare weg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56F" w:rsidRPr="00747A6D" w:rsidTr="00A44E33">
        <w:tc>
          <w:tcPr>
            <w:tcW w:w="5070" w:type="dxa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Hefinrichting</w:t>
            </w:r>
            <w:r>
              <w:rPr>
                <w:rFonts w:ascii="Arial" w:hAnsi="Arial" w:cs="Arial"/>
                <w:sz w:val="24"/>
                <w:szCs w:val="24"/>
              </w:rPr>
              <w:t xml:space="preserve"> tijdens transport</w:t>
            </w:r>
            <w:r w:rsidRPr="00747A6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ED156F" w:rsidRPr="00747A6D" w:rsidRDefault="00ED156F" w:rsidP="00A44E33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Regeling:</w:t>
            </w:r>
          </w:p>
          <w:p w:rsidR="00ED156F" w:rsidRPr="00747A6D" w:rsidRDefault="00ED156F" w:rsidP="00A44E33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Blokkering EHR:</w:t>
            </w:r>
          </w:p>
          <w:p w:rsidR="00ED156F" w:rsidRPr="00747A6D" w:rsidRDefault="00ED156F" w:rsidP="00A44E33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Stabilisatie:</w:t>
            </w:r>
          </w:p>
          <w:p w:rsidR="00ED156F" w:rsidRPr="00747A6D" w:rsidRDefault="00ED156F" w:rsidP="00A44E33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Positie / Trekkracht / Zweefstand / Meng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Ja / nee, want ………………………………………………………………………………………………..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Vast / los</w:t>
            </w:r>
          </w:p>
        </w:tc>
      </w:tr>
      <w:tr w:rsidR="00ED156F" w:rsidRPr="00747A6D" w:rsidTr="00A44E33">
        <w:tc>
          <w:tcPr>
            <w:tcW w:w="5070" w:type="dxa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Verlichting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ED156F" w:rsidRPr="00747A6D" w:rsidTr="00A44E33">
        <w:tc>
          <w:tcPr>
            <w:tcW w:w="5070" w:type="dxa"/>
            <w:shd w:val="clear" w:color="auto" w:fill="auto"/>
          </w:tcPr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Waarschuwingsmarkeringen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</w:tbl>
    <w:p w:rsidR="00ED156F" w:rsidRDefault="00ED156F" w:rsidP="00ED156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4927"/>
        <w:gridCol w:w="4927"/>
      </w:tblGrid>
      <w:tr w:rsidR="00ED156F" w:rsidRPr="00747A6D" w:rsidTr="00A44E33">
        <w:trPr>
          <w:gridAfter w:val="1"/>
        </w:trPr>
        <w:tc>
          <w:tcPr>
            <w:tcW w:w="11307" w:type="dxa"/>
            <w:gridSpan w:val="2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 w:rsidRPr="00747A6D">
              <w:rPr>
                <w:rFonts w:ascii="Arial" w:hAnsi="Arial" w:cs="Arial"/>
                <w:b/>
                <w:sz w:val="32"/>
                <w:szCs w:val="32"/>
              </w:rPr>
              <w:t xml:space="preserve">2. Instellingen tractor, EHR elektronische hefinrichting </w:t>
            </w:r>
            <w:r>
              <w:rPr>
                <w:rFonts w:ascii="Arial" w:hAnsi="Arial" w:cs="Arial"/>
                <w:b/>
                <w:sz w:val="32"/>
                <w:szCs w:val="32"/>
              </w:rPr>
              <w:t>tijdens de stoppelbewerking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D156F" w:rsidRPr="00747A6D" w:rsidTr="00A44E33">
        <w:tc>
          <w:tcPr>
            <w:tcW w:w="0" w:type="auto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Regeling </w:t>
            </w:r>
            <w:r>
              <w:rPr>
                <w:rFonts w:ascii="Arial" w:hAnsi="Arial" w:cs="Arial"/>
                <w:sz w:val="24"/>
                <w:szCs w:val="24"/>
              </w:rPr>
              <w:t>met rol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Positie / Trekkracht / Zweefstand / Meng</w:t>
            </w:r>
          </w:p>
        </w:tc>
      </w:tr>
      <w:tr w:rsidR="00ED156F" w:rsidRPr="00747A6D" w:rsidTr="00A44E33">
        <w:tc>
          <w:tcPr>
            <w:tcW w:w="0" w:type="auto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Regeling zonder rol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Positie / Trekkracht / Zweefstand / Meng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56F" w:rsidRPr="00747A6D" w:rsidTr="00A44E33">
        <w:tc>
          <w:tcPr>
            <w:tcW w:w="0" w:type="auto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Topstang: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Vast gat / </w:t>
            </w:r>
            <w:proofErr w:type="spellStart"/>
            <w:r w:rsidRPr="00747A6D">
              <w:rPr>
                <w:rFonts w:ascii="Arial" w:hAnsi="Arial" w:cs="Arial"/>
                <w:sz w:val="24"/>
                <w:szCs w:val="24"/>
              </w:rPr>
              <w:t>sleufgat</w:t>
            </w:r>
            <w:proofErr w:type="spellEnd"/>
            <w:r w:rsidRPr="00747A6D">
              <w:rPr>
                <w:rFonts w:ascii="Arial" w:hAnsi="Arial" w:cs="Arial"/>
                <w:sz w:val="24"/>
                <w:szCs w:val="24"/>
              </w:rPr>
              <w:t>, want ……………………………………………………………………………………………………</w:t>
            </w:r>
          </w:p>
        </w:tc>
      </w:tr>
      <w:tr w:rsidR="00ED156F" w:rsidRPr="00747A6D" w:rsidTr="00A44E33">
        <w:tc>
          <w:tcPr>
            <w:tcW w:w="0" w:type="auto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Stabilisatie:</w:t>
            </w:r>
          </w:p>
          <w:p w:rsidR="00ED156F" w:rsidRPr="00747A6D" w:rsidRDefault="00ED156F" w:rsidP="00A44E33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Vast / los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56F" w:rsidRPr="00747A6D" w:rsidTr="00A44E33">
        <w:tc>
          <w:tcPr>
            <w:tcW w:w="0" w:type="auto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Hefstangen: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Lengte links: ……….. cm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Lengte rechts: ……… cm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Juiste lengte: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ja / nee, want ……………………………………………………………………………………………………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56F" w:rsidRPr="00747A6D" w:rsidTr="00A44E33">
        <w:tc>
          <w:tcPr>
            <w:tcW w:w="0" w:type="auto"/>
            <w:shd w:val="clear" w:color="auto" w:fill="auto"/>
          </w:tcPr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Bandenspanning 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D156F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Links voor:…….....Bar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Rechts voor:.……..Bar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Links achter: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…......Bar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Rechts achter:…....Bar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</w:p>
          <w:p w:rsidR="00ED156F" w:rsidRPr="00747A6D" w:rsidRDefault="00ED156F" w:rsidP="00A44E3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53CC" w:rsidRDefault="00D46169" w:rsidP="00CD69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9336"/>
      </w:tblGrid>
      <w:tr w:rsidR="00002C29" w:rsidRPr="00747A6D" w:rsidTr="00747A6D">
        <w:trPr>
          <w:gridAfter w:val="1"/>
          <w:wAfter w:w="9336" w:type="dxa"/>
        </w:trPr>
        <w:tc>
          <w:tcPr>
            <w:tcW w:w="5211" w:type="dxa"/>
            <w:shd w:val="clear" w:color="auto" w:fill="auto"/>
          </w:tcPr>
          <w:p w:rsidR="00306166" w:rsidRPr="00747A6D" w:rsidRDefault="00ED156F" w:rsidP="00B04716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3</w:t>
            </w:r>
            <w:bookmarkStart w:id="0" w:name="_GoBack"/>
            <w:bookmarkEnd w:id="0"/>
            <w:r w:rsidR="00306166" w:rsidRPr="00747A6D">
              <w:rPr>
                <w:rFonts w:ascii="Arial" w:hAnsi="Arial" w:cs="Arial"/>
                <w:b/>
                <w:sz w:val="32"/>
                <w:szCs w:val="32"/>
              </w:rPr>
              <w:t xml:space="preserve">. Instellingen werktuig </w:t>
            </w:r>
          </w:p>
        </w:tc>
      </w:tr>
      <w:tr w:rsidR="00002C29" w:rsidRPr="00747A6D" w:rsidTr="00747A6D">
        <w:trPr>
          <w:gridAfter w:val="1"/>
          <w:wAfter w:w="9336" w:type="dxa"/>
        </w:trPr>
        <w:tc>
          <w:tcPr>
            <w:tcW w:w="5211" w:type="dxa"/>
            <w:shd w:val="clear" w:color="auto" w:fill="auto"/>
          </w:tcPr>
          <w:p w:rsidR="005713AB" w:rsidRDefault="005713A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Stap 1. Vlakstelling in de lengte en werkdiepte</w:t>
            </w: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C29" w:rsidRPr="00747A6D" w:rsidTr="00747A6D">
        <w:tc>
          <w:tcPr>
            <w:tcW w:w="5211" w:type="dxa"/>
            <w:shd w:val="clear" w:color="auto" w:fill="auto"/>
          </w:tcPr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Werkdiepte:</w:t>
            </w: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Hoe stel je </w:t>
            </w:r>
            <w:r w:rsidR="00A07064">
              <w:rPr>
                <w:rFonts w:ascii="Arial" w:hAnsi="Arial" w:cs="Arial"/>
                <w:sz w:val="24"/>
                <w:szCs w:val="24"/>
              </w:rPr>
              <w:t>de werkdiepte in met rol</w:t>
            </w:r>
            <w:r w:rsidRPr="00747A6D">
              <w:rPr>
                <w:rFonts w:ascii="Arial" w:hAnsi="Arial" w:cs="Arial"/>
                <w:sz w:val="24"/>
                <w:szCs w:val="24"/>
              </w:rPr>
              <w:t>: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Hoe stel </w:t>
            </w:r>
            <w:r w:rsidR="00A07064">
              <w:rPr>
                <w:rFonts w:ascii="Arial" w:hAnsi="Arial" w:cs="Arial"/>
                <w:sz w:val="24"/>
                <w:szCs w:val="24"/>
              </w:rPr>
              <w:t>je de werkdiepte in zonder rol</w:t>
            </w:r>
            <w:r w:rsidRPr="00747A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336" w:type="dxa"/>
            <w:shd w:val="clear" w:color="auto" w:fill="auto"/>
          </w:tcPr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……………cm </w:t>
            </w: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C29" w:rsidRPr="00747A6D" w:rsidTr="00747A6D">
        <w:tc>
          <w:tcPr>
            <w:tcW w:w="5211" w:type="dxa"/>
            <w:shd w:val="clear" w:color="auto" w:fill="auto"/>
          </w:tcPr>
          <w:p w:rsidR="00002C29" w:rsidRPr="00747A6D" w:rsidRDefault="00002C29" w:rsidP="00002C2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Hoe stel je de vlakstelling in de lengte in </w:t>
            </w:r>
            <w:r w:rsidR="00A07064">
              <w:rPr>
                <w:rFonts w:ascii="Arial" w:hAnsi="Arial" w:cs="Arial"/>
                <w:b/>
                <w:sz w:val="24"/>
                <w:szCs w:val="24"/>
                <w:u w:val="single"/>
              </w:rPr>
              <w:t>met</w:t>
            </w:r>
            <w:r w:rsidRPr="00747A6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A07064">
              <w:rPr>
                <w:rFonts w:ascii="Arial" w:hAnsi="Arial" w:cs="Arial"/>
                <w:sz w:val="24"/>
                <w:szCs w:val="24"/>
              </w:rPr>
              <w:t>rol</w:t>
            </w:r>
            <w:r w:rsidRPr="00747A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02C29" w:rsidRPr="00747A6D" w:rsidRDefault="00002C29" w:rsidP="00002C2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002C29" w:rsidP="00002C2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Topstang:</w:t>
            </w:r>
          </w:p>
          <w:p w:rsidR="00002C29" w:rsidRPr="00747A6D" w:rsidRDefault="00002C29" w:rsidP="00002C2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002C29" w:rsidP="00002C2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Stand v/d topstang:</w:t>
            </w:r>
          </w:p>
          <w:p w:rsidR="00306166" w:rsidRPr="00747A6D" w:rsidRDefault="00306166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7A6D">
              <w:rPr>
                <w:rFonts w:ascii="Arial" w:hAnsi="Arial" w:cs="Arial"/>
                <w:sz w:val="24"/>
                <w:szCs w:val="24"/>
              </w:rPr>
              <w:t>sleufgat</w:t>
            </w:r>
            <w:proofErr w:type="spellEnd"/>
            <w:r w:rsidRPr="00747A6D">
              <w:rPr>
                <w:rFonts w:ascii="Arial" w:hAnsi="Arial" w:cs="Arial"/>
                <w:sz w:val="24"/>
                <w:szCs w:val="24"/>
              </w:rPr>
              <w:t xml:space="preserve"> / vast gat</w:t>
            </w:r>
          </w:p>
          <w:p w:rsidR="00002C29" w:rsidRPr="00747A6D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002C29" w:rsidRDefault="00002C2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Vlak t.o.v. de bodem / aflopend naar de tractor / aflopend naar het werktuig</w:t>
            </w:r>
          </w:p>
          <w:p w:rsidR="005713AB" w:rsidRDefault="005713A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13AB" w:rsidRPr="00747A6D" w:rsidRDefault="005713A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732" w:rsidRPr="00747A6D" w:rsidTr="00747A6D">
        <w:tc>
          <w:tcPr>
            <w:tcW w:w="5211" w:type="dxa"/>
            <w:shd w:val="clear" w:color="auto" w:fill="auto"/>
          </w:tcPr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Hoe stel je de vlakstelling in de lengte in </w:t>
            </w:r>
            <w:r w:rsidR="00A07064">
              <w:rPr>
                <w:rFonts w:ascii="Arial" w:hAnsi="Arial" w:cs="Arial"/>
                <w:b/>
                <w:sz w:val="24"/>
                <w:szCs w:val="24"/>
                <w:u w:val="single"/>
              </w:rPr>
              <w:t>zonder</w:t>
            </w:r>
            <w:r w:rsidR="00A07064">
              <w:rPr>
                <w:rFonts w:ascii="Arial" w:hAnsi="Arial" w:cs="Arial"/>
                <w:sz w:val="24"/>
                <w:szCs w:val="24"/>
              </w:rPr>
              <w:t xml:space="preserve"> rol</w:t>
            </w:r>
            <w:r w:rsidRPr="00747A6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Topstang:</w:t>
            </w: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Stand v/d topstang:</w:t>
            </w:r>
          </w:p>
        </w:tc>
        <w:tc>
          <w:tcPr>
            <w:tcW w:w="9336" w:type="dxa"/>
            <w:shd w:val="clear" w:color="auto" w:fill="auto"/>
          </w:tcPr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7A6D">
              <w:rPr>
                <w:rFonts w:ascii="Arial" w:hAnsi="Arial" w:cs="Arial"/>
                <w:sz w:val="24"/>
                <w:szCs w:val="24"/>
              </w:rPr>
              <w:t>sleufgat</w:t>
            </w:r>
            <w:proofErr w:type="spellEnd"/>
            <w:r w:rsidRPr="00747A6D">
              <w:rPr>
                <w:rFonts w:ascii="Arial" w:hAnsi="Arial" w:cs="Arial"/>
                <w:sz w:val="24"/>
                <w:szCs w:val="24"/>
              </w:rPr>
              <w:t xml:space="preserve"> / vast gat</w:t>
            </w:r>
          </w:p>
          <w:p w:rsidR="00C71732" w:rsidRPr="00747A6D" w:rsidRDefault="00C71732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C71732" w:rsidRDefault="00C71732" w:rsidP="00C7173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Vlak t.o.v. de bodem / aflopend naar de tractor / aflopend naar het werktuig</w:t>
            </w:r>
          </w:p>
          <w:p w:rsidR="00A07064" w:rsidRDefault="00A07064" w:rsidP="00C7173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13AB" w:rsidRPr="00747A6D" w:rsidRDefault="005713AB" w:rsidP="00C7173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5211" w:type="dxa"/>
            <w:shd w:val="clear" w:color="auto" w:fill="auto"/>
          </w:tcPr>
          <w:p w:rsidR="005713AB" w:rsidRDefault="005713AB" w:rsidP="00A0706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13AB" w:rsidRDefault="005713AB" w:rsidP="00A0706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07064" w:rsidRPr="00A07064" w:rsidRDefault="00A07064" w:rsidP="00A0706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A07064">
              <w:rPr>
                <w:rFonts w:ascii="Arial" w:hAnsi="Arial" w:cs="Arial"/>
                <w:sz w:val="24"/>
                <w:szCs w:val="24"/>
              </w:rPr>
              <w:t>Instelling holle schijven:</w:t>
            </w: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Hoek:</w:t>
            </w: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Diepte:</w:t>
            </w: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Doel:</w:t>
            </w:r>
          </w:p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A07064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13AB" w:rsidRDefault="005713A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5713AB" w:rsidRDefault="005713A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47A6D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A07064" w:rsidRPr="00747A6D" w:rsidTr="00747A6D">
        <w:tc>
          <w:tcPr>
            <w:tcW w:w="5211" w:type="dxa"/>
            <w:shd w:val="clear" w:color="auto" w:fill="auto"/>
          </w:tcPr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Instelling rand</w:t>
            </w:r>
            <w:r w:rsidRPr="007D6503">
              <w:rPr>
                <w:rFonts w:ascii="Arial" w:hAnsi="Arial" w:cs="Arial"/>
                <w:sz w:val="24"/>
                <w:szCs w:val="24"/>
              </w:rPr>
              <w:t>schijven:</w:t>
            </w: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Hoek:</w:t>
            </w: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Diepte:</w:t>
            </w: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7D6503">
              <w:rPr>
                <w:rFonts w:ascii="Arial" w:hAnsi="Arial" w:cs="Arial"/>
                <w:sz w:val="24"/>
                <w:szCs w:val="24"/>
              </w:rPr>
              <w:t>Doel:</w:t>
            </w: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A07064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47A6D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A07064" w:rsidRPr="00747A6D" w:rsidTr="00747A6D">
        <w:tc>
          <w:tcPr>
            <w:tcW w:w="5211" w:type="dxa"/>
            <w:shd w:val="clear" w:color="auto" w:fill="auto"/>
          </w:tcPr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D6503">
              <w:rPr>
                <w:rFonts w:ascii="Arial" w:hAnsi="Arial" w:cs="Arial"/>
                <w:sz w:val="24"/>
                <w:szCs w:val="24"/>
              </w:rPr>
              <w:t>Doel rol:</w:t>
            </w:r>
          </w:p>
          <w:p w:rsidR="00A07064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47A6D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503" w:rsidRPr="00747A6D" w:rsidTr="00747A6D">
        <w:tc>
          <w:tcPr>
            <w:tcW w:w="5211" w:type="dxa"/>
            <w:shd w:val="clear" w:color="auto" w:fill="auto"/>
          </w:tcPr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D6503">
              <w:rPr>
                <w:rFonts w:ascii="Arial" w:hAnsi="Arial" w:cs="Arial"/>
                <w:sz w:val="24"/>
                <w:szCs w:val="24"/>
              </w:rPr>
              <w:t>Doel tanden:</w:t>
            </w: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6503" w:rsidRPr="007D6503" w:rsidRDefault="007D6503" w:rsidP="007D65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6" w:type="dxa"/>
            <w:shd w:val="clear" w:color="auto" w:fill="auto"/>
          </w:tcPr>
          <w:p w:rsidR="007D6503" w:rsidRPr="00747A6D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21B" w:rsidRDefault="0022321B" w:rsidP="00002C29">
      <w:pPr>
        <w:rPr>
          <w:rFonts w:ascii="Arial" w:hAnsi="Arial" w:cs="Arial"/>
          <w:sz w:val="20"/>
        </w:rPr>
      </w:pPr>
    </w:p>
    <w:p w:rsidR="00C71732" w:rsidRPr="00CD69D1" w:rsidRDefault="00CD69D1" w:rsidP="00002C29">
      <w:pPr>
        <w:rPr>
          <w:rFonts w:ascii="Arial" w:hAnsi="Arial" w:cs="Arial"/>
          <w:sz w:val="20"/>
        </w:rPr>
      </w:pPr>
      <w:r w:rsidRPr="00CD69D1">
        <w:rPr>
          <w:rFonts w:ascii="Arial" w:hAnsi="Arial" w:cs="Arial"/>
          <w:sz w:val="20"/>
        </w:rPr>
        <w:tab/>
      </w:r>
    </w:p>
    <w:p w:rsidR="00CD69D1" w:rsidRPr="00CD69D1" w:rsidRDefault="00CD69D1" w:rsidP="00CD69D1">
      <w:pPr>
        <w:rPr>
          <w:rFonts w:ascii="Arial" w:hAnsi="Arial" w:cs="Arial"/>
          <w:sz w:val="20"/>
        </w:rPr>
      </w:pPr>
    </w:p>
    <w:p w:rsidR="00F117E4" w:rsidRDefault="00CD69D1" w:rsidP="00CD69D1">
      <w:pPr>
        <w:rPr>
          <w:rFonts w:ascii="Arial" w:hAnsi="Arial" w:cs="Arial"/>
          <w:sz w:val="20"/>
        </w:rPr>
      </w:pPr>
      <w:r w:rsidRPr="00CD69D1">
        <w:rPr>
          <w:rFonts w:ascii="Arial" w:hAnsi="Arial" w:cs="Arial"/>
          <w:sz w:val="20"/>
        </w:rPr>
        <w:tab/>
      </w:r>
    </w:p>
    <w:p w:rsidR="0022321B" w:rsidRDefault="0022321B" w:rsidP="00CD69D1">
      <w:pPr>
        <w:rPr>
          <w:rFonts w:ascii="Arial" w:hAnsi="Arial" w:cs="Arial"/>
          <w:sz w:val="20"/>
        </w:rPr>
      </w:pPr>
    </w:p>
    <w:sectPr w:rsidR="0022321B" w:rsidSect="00217AC3">
      <w:footerReference w:type="default" r:id="rId8"/>
      <w:pgSz w:w="16838" w:h="11906" w:orient="landscape"/>
      <w:pgMar w:top="907" w:right="1418" w:bottom="907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B3" w:rsidRDefault="000149B3" w:rsidP="00B04716">
      <w:pPr>
        <w:spacing w:after="0" w:line="240" w:lineRule="auto"/>
      </w:pPr>
      <w:r>
        <w:separator/>
      </w:r>
    </w:p>
  </w:endnote>
  <w:endnote w:type="continuationSeparator" w:id="0">
    <w:p w:rsidR="000149B3" w:rsidRDefault="000149B3" w:rsidP="00B0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C3" w:rsidRDefault="00A07064" w:rsidP="00217AC3">
    <w:pPr>
      <w:pStyle w:val="Voettekst"/>
    </w:pPr>
    <w:r>
      <w:t>Werkblad Stoppelbewerking</w:t>
    </w:r>
    <w:r w:rsidR="007D6503">
      <w:tab/>
      <w:t>versie: november 2015</w:t>
    </w:r>
    <w:r w:rsidR="00217AC3">
      <w:tab/>
      <w:t>auteur:  A. Brandsma</w:t>
    </w:r>
  </w:p>
  <w:p w:rsidR="00217AC3" w:rsidRPr="00217AC3" w:rsidRDefault="00A34F39">
    <w:pPr>
      <w:ind w:right="260"/>
      <w:rPr>
        <w:color w:val="0F243E"/>
        <w:sz w:val="26"/>
        <w:szCs w:val="26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9730105</wp:posOffset>
              </wp:positionH>
              <wp:positionV relativeFrom="page">
                <wp:posOffset>7033260</wp:posOffset>
              </wp:positionV>
              <wp:extent cx="531495" cy="323215"/>
              <wp:effectExtent l="0" t="0" r="0" b="2540"/>
              <wp:wrapNone/>
              <wp:docPr id="1" name="Tekstvak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AC3" w:rsidRPr="00217AC3" w:rsidRDefault="00217AC3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D156F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6" type="#_x0000_t202" style="position:absolute;margin-left:766.15pt;margin-top:553.8pt;width:41.85pt;height:25.4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" stroked="f" strokeweight=".5pt">
              <v:textbox style="mso-fit-shape-to-text:t" inset="0,,0">
                <w:txbxContent>
                  <w:p w:rsidR="00217AC3" w:rsidRPr="00217AC3" w:rsidRDefault="00217AC3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D156F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04716" w:rsidRDefault="00B047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B3" w:rsidRDefault="000149B3" w:rsidP="00B04716">
      <w:pPr>
        <w:spacing w:after="0" w:line="240" w:lineRule="auto"/>
      </w:pPr>
      <w:r>
        <w:separator/>
      </w:r>
    </w:p>
  </w:footnote>
  <w:footnote w:type="continuationSeparator" w:id="0">
    <w:p w:rsidR="000149B3" w:rsidRDefault="000149B3" w:rsidP="00B0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1"/>
    <w:rsid w:val="00002C29"/>
    <w:rsid w:val="000149B3"/>
    <w:rsid w:val="000E55F9"/>
    <w:rsid w:val="0016243C"/>
    <w:rsid w:val="00177A3A"/>
    <w:rsid w:val="001B087F"/>
    <w:rsid w:val="00217AC3"/>
    <w:rsid w:val="0022321B"/>
    <w:rsid w:val="00267450"/>
    <w:rsid w:val="002B6C0C"/>
    <w:rsid w:val="00306166"/>
    <w:rsid w:val="00395E28"/>
    <w:rsid w:val="004A0DF4"/>
    <w:rsid w:val="005713AB"/>
    <w:rsid w:val="0057301D"/>
    <w:rsid w:val="00596B49"/>
    <w:rsid w:val="006173A8"/>
    <w:rsid w:val="00747A6D"/>
    <w:rsid w:val="00783D69"/>
    <w:rsid w:val="007D53CC"/>
    <w:rsid w:val="007D6503"/>
    <w:rsid w:val="007F38AA"/>
    <w:rsid w:val="008972BB"/>
    <w:rsid w:val="009F5E54"/>
    <w:rsid w:val="00A07064"/>
    <w:rsid w:val="00A34F39"/>
    <w:rsid w:val="00AA77A8"/>
    <w:rsid w:val="00AB68EF"/>
    <w:rsid w:val="00B04716"/>
    <w:rsid w:val="00C71732"/>
    <w:rsid w:val="00CD69D1"/>
    <w:rsid w:val="00D46169"/>
    <w:rsid w:val="00D5674A"/>
    <w:rsid w:val="00E1006D"/>
    <w:rsid w:val="00E21EA6"/>
    <w:rsid w:val="00E37B42"/>
    <w:rsid w:val="00ED156F"/>
    <w:rsid w:val="00F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F0AC"/>
  <w15:chartTrackingRefBased/>
  <w15:docId w15:val="{FBE0C6D9-4AD4-4093-B342-06941677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32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D69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7D53C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047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04716"/>
    <w:rPr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217A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473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cp:lastModifiedBy>Teun van Ooijen</cp:lastModifiedBy>
  <cp:revision>2</cp:revision>
  <dcterms:created xsi:type="dcterms:W3CDTF">2018-10-23T08:12:00Z</dcterms:created>
  <dcterms:modified xsi:type="dcterms:W3CDTF">2018-10-23T08:12:00Z</dcterms:modified>
</cp:coreProperties>
</file>